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B23E5" w14:textId="0EF3C268" w:rsidR="00756EA6" w:rsidRPr="00756EA6" w:rsidRDefault="00756EA6" w:rsidP="00756EA6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_tradnl"/>
        </w:rPr>
      </w:pPr>
      <w:r w:rsidRPr="00756E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es-ES_tradnl"/>
        </w:rPr>
        <w:t>Acuerdo de Indemnización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val="es-ES_tradnl"/>
        </w:rPr>
        <w:t xml:space="preserve"> y Seguro</w:t>
      </w:r>
    </w:p>
    <w:p w14:paraId="2C3B3D50" w14:textId="77777777" w:rsidR="00756EA6" w:rsidRPr="00756EA6" w:rsidRDefault="00756EA6" w:rsidP="00756EA6">
      <w:pPr>
        <w:jc w:val="center"/>
        <w:rPr>
          <w:lang w:val="es-ES_tradnl"/>
        </w:rPr>
      </w:pPr>
    </w:p>
    <w:p w14:paraId="1A3D8CD8" w14:textId="77777777" w:rsidR="00756EA6" w:rsidRPr="00756EA6" w:rsidRDefault="00756EA6" w:rsidP="00756EA6">
      <w:pPr>
        <w:rPr>
          <w:lang w:val="es-ES_tradnl"/>
        </w:rPr>
      </w:pPr>
    </w:p>
    <w:p w14:paraId="7DB18C4B" w14:textId="77ABF0B0" w:rsidR="00756EA6" w:rsidRDefault="00756EA6" w:rsidP="00756EA6">
      <w:r>
        <w:t>A. INDEMNIFICATION AND HOLD HARMLESS</w:t>
      </w:r>
    </w:p>
    <w:p w14:paraId="1F6011CF" w14:textId="77777777" w:rsidR="00756EA6" w:rsidRDefault="00756EA6" w:rsidP="00756EA6"/>
    <w:p w14:paraId="4397EFB7" w14:textId="53CBB0A2" w:rsidR="00756EA6" w:rsidRDefault="00756EA6" w:rsidP="00756EA6">
      <w:r>
        <w:t xml:space="preserve">To the fullest extend </w:t>
      </w:r>
      <w:proofErr w:type="spellStart"/>
      <w:r>
        <w:t>permites</w:t>
      </w:r>
      <w:proofErr w:type="spellEnd"/>
      <w:r>
        <w:t xml:space="preserve"> by law,______(Contractor) agrees to defend, indemnify and hold harmless______(Owner), it’s/their officers,</w:t>
      </w:r>
      <w:r>
        <w:t xml:space="preserve"> </w:t>
      </w:r>
      <w:r>
        <w:t>directors,</w:t>
      </w:r>
      <w:r>
        <w:t xml:space="preserve"> </w:t>
      </w:r>
      <w:r>
        <w:t>agents and employees from and against any and all claims,</w:t>
      </w:r>
      <w:r>
        <w:t xml:space="preserve"> </w:t>
      </w:r>
      <w:r>
        <w:t>suits,</w:t>
      </w:r>
      <w:r>
        <w:t xml:space="preserve"> </w:t>
      </w:r>
      <w:r>
        <w:t>liens,</w:t>
      </w:r>
      <w:r>
        <w:t xml:space="preserve"> </w:t>
      </w:r>
      <w:r>
        <w:t>judgements,</w:t>
      </w:r>
      <w:r>
        <w:t xml:space="preserve"> </w:t>
      </w:r>
      <w:r>
        <w:t>damages,</w:t>
      </w:r>
      <w:r>
        <w:t xml:space="preserve"> </w:t>
      </w:r>
      <w:r>
        <w:t>losses and expenses including reasonable legal fees and costs arising in whole or in part in any manner from acts, omissions,</w:t>
      </w:r>
      <w:r>
        <w:t xml:space="preserve"> </w:t>
      </w:r>
      <w:r>
        <w:t>breach or default of Contractor, in connection with performance of any work by Contractor, it’s officers ,</w:t>
      </w:r>
      <w:r>
        <w:t xml:space="preserve"> </w:t>
      </w:r>
      <w:r>
        <w:t>directors,</w:t>
      </w:r>
      <w:r>
        <w:t xml:space="preserve"> </w:t>
      </w:r>
      <w:r>
        <w:t>agents, employees and subcontractors.</w:t>
      </w:r>
    </w:p>
    <w:p w14:paraId="36D41E31" w14:textId="77777777" w:rsidR="00756EA6" w:rsidRDefault="00756EA6" w:rsidP="00756EA6"/>
    <w:p w14:paraId="0297080F" w14:textId="77777777" w:rsidR="00756EA6" w:rsidRDefault="00756EA6" w:rsidP="00756EA6">
      <w:r>
        <w:t xml:space="preserve">B. INSUREANCE </w:t>
      </w:r>
    </w:p>
    <w:p w14:paraId="771CDB26" w14:textId="77777777" w:rsidR="00756EA6" w:rsidRDefault="00756EA6" w:rsidP="00756EA6"/>
    <w:p w14:paraId="29102763" w14:textId="69E61EC4" w:rsidR="00756EA6" w:rsidRDefault="00756EA6" w:rsidP="00756EA6">
      <w:r>
        <w:tab/>
        <w:t>•</w:t>
      </w:r>
      <w:r>
        <w:tab/>
        <w:t xml:space="preserve">Contractor hereby agrees that it will obtain and keep in force an </w:t>
      </w:r>
      <w:proofErr w:type="gramStart"/>
      <w:r>
        <w:t>insurance</w:t>
      </w:r>
      <w:r>
        <w:t xml:space="preserve"> </w:t>
      </w:r>
      <w:r>
        <w:t>policy</w:t>
      </w:r>
      <w:r>
        <w:t xml:space="preserve"> </w:t>
      </w:r>
      <w:r>
        <w:t>/</w:t>
      </w:r>
      <w:r>
        <w:t xml:space="preserve"> </w:t>
      </w:r>
      <w:r>
        <w:t>policies</w:t>
      </w:r>
      <w:proofErr w:type="gramEnd"/>
      <w:r>
        <w:t xml:space="preserve"> to cover its liability here under and to defend and save harmless Owner in the minimum amounts of $1,000,000 per occurrence (or another appropriate agreed upon amount) for personal injury,</w:t>
      </w:r>
      <w:r>
        <w:t xml:space="preserve"> </w:t>
      </w:r>
      <w:r>
        <w:t>bodily injury and property damage.</w:t>
      </w:r>
    </w:p>
    <w:p w14:paraId="6BC3BEA1" w14:textId="77777777" w:rsidR="00756EA6" w:rsidRDefault="00756EA6" w:rsidP="00756EA6">
      <w:r>
        <w:tab/>
        <w:t>•</w:t>
      </w:r>
      <w:r>
        <w:tab/>
        <w:t>Said Liability policies shall name Owner as additional insured and shall be primary to any other insurance policies.</w:t>
      </w:r>
    </w:p>
    <w:p w14:paraId="4F751322" w14:textId="77777777" w:rsidR="00756EA6" w:rsidRDefault="00756EA6" w:rsidP="00756EA6">
      <w:r>
        <w:tab/>
        <w:t>•</w:t>
      </w:r>
      <w:r>
        <w:tab/>
        <w:t>Contractor will obtain and keep in force Workers Compensation insurance including Employers Liability to the full statutory limits.</w:t>
      </w:r>
    </w:p>
    <w:p w14:paraId="596BE7E0" w14:textId="77777777" w:rsidR="00756EA6" w:rsidRDefault="00756EA6" w:rsidP="00756EA6">
      <w:r>
        <w:tab/>
        <w:t>•</w:t>
      </w:r>
      <w:r>
        <w:tab/>
        <w:t>Contractor shall furnish to the Owner certificates of insurance evidencing that the aforesaid insurance coverage is in force.</w:t>
      </w:r>
    </w:p>
    <w:p w14:paraId="1BAB6521" w14:textId="77777777" w:rsidR="00756EA6" w:rsidRDefault="00756EA6" w:rsidP="00756EA6"/>
    <w:p w14:paraId="195353EB" w14:textId="77777777" w:rsidR="00756EA6" w:rsidRDefault="00756EA6" w:rsidP="00756EA6"/>
    <w:p w14:paraId="2CC7294D" w14:textId="77777777" w:rsidR="00756EA6" w:rsidRDefault="00756EA6" w:rsidP="00756EA6"/>
    <w:p w14:paraId="6F883B06" w14:textId="77777777" w:rsidR="00756EA6" w:rsidRDefault="00756EA6" w:rsidP="00756EA6"/>
    <w:p w14:paraId="584D3D07" w14:textId="265BE469" w:rsidR="00756EA6" w:rsidRDefault="00756EA6" w:rsidP="00756EA6">
      <w:r>
        <w:t>Project Location/Address:</w:t>
      </w:r>
      <w:r>
        <w:t xml:space="preserve"> ___________________________________________________</w:t>
      </w:r>
    </w:p>
    <w:p w14:paraId="61A31DC4" w14:textId="77777777" w:rsidR="00756EA6" w:rsidRDefault="00756EA6" w:rsidP="00756EA6"/>
    <w:p w14:paraId="510F7963" w14:textId="77777777" w:rsidR="00756EA6" w:rsidRDefault="00756EA6" w:rsidP="00756EA6"/>
    <w:p w14:paraId="0B441867" w14:textId="25D0A9D1" w:rsidR="00756EA6" w:rsidRDefault="00756EA6" w:rsidP="00756EA6">
      <w:r>
        <w:t>Contractor:</w:t>
      </w:r>
      <w:r>
        <w:t xml:space="preserve"> ______________________________</w:t>
      </w:r>
    </w:p>
    <w:p w14:paraId="61554218" w14:textId="77777777" w:rsidR="00756EA6" w:rsidRDefault="00756EA6" w:rsidP="00756EA6"/>
    <w:p w14:paraId="6958DCE0" w14:textId="77777777" w:rsidR="00756EA6" w:rsidRDefault="00756EA6" w:rsidP="00756EA6"/>
    <w:p w14:paraId="1ED57866" w14:textId="59B0A939" w:rsidR="00756EA6" w:rsidRDefault="00756EA6" w:rsidP="00756EA6">
      <w:r>
        <w:t>Authorized Signature:</w:t>
      </w:r>
      <w:r>
        <w:t xml:space="preserve"> ___________________________________</w:t>
      </w:r>
    </w:p>
    <w:p w14:paraId="766730E4" w14:textId="77777777" w:rsidR="00756EA6" w:rsidRDefault="00756EA6" w:rsidP="00756EA6"/>
    <w:p w14:paraId="57C1DF96" w14:textId="77777777" w:rsidR="00756EA6" w:rsidRDefault="00756EA6" w:rsidP="00756EA6"/>
    <w:p w14:paraId="3581A6DF" w14:textId="111E702B" w:rsidR="00756EA6" w:rsidRDefault="00756EA6" w:rsidP="00756EA6">
      <w:r>
        <w:t>Date</w:t>
      </w:r>
      <w:r>
        <w:t>: ___________________________________</w:t>
      </w:r>
    </w:p>
    <w:sectPr w:rsidR="00756EA6" w:rsidSect="00FE4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EA6"/>
    <w:rsid w:val="00756EA6"/>
    <w:rsid w:val="00F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84DCDA"/>
  <w15:chartTrackingRefBased/>
  <w15:docId w15:val="{D408501E-8EC7-2D4D-80C8-F96EA53FA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6EA6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6E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756E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7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1320</Characters>
  <Application>Microsoft Office Word</Application>
  <DocSecurity>0</DocSecurity>
  <Lines>11</Lines>
  <Paragraphs>3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Medina Melendez</dc:creator>
  <cp:keywords/>
  <dc:description/>
  <cp:lastModifiedBy>Daniel Medina Melendez</cp:lastModifiedBy>
  <cp:revision>1</cp:revision>
  <dcterms:created xsi:type="dcterms:W3CDTF">2020-03-28T17:01:00Z</dcterms:created>
  <dcterms:modified xsi:type="dcterms:W3CDTF">2020-03-28T17:08:00Z</dcterms:modified>
</cp:coreProperties>
</file>